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DD8" w:rsidRPr="00470B89" w:rsidRDefault="006629ED">
      <w:pPr>
        <w:rPr>
          <w:b/>
        </w:rPr>
      </w:pPr>
      <w:r w:rsidRPr="00470B89">
        <w:rPr>
          <w:b/>
        </w:rPr>
        <w:t xml:space="preserve">Vervolg training hygiëne </w:t>
      </w:r>
      <w:bookmarkStart w:id="0" w:name="_GoBack"/>
      <w:bookmarkEnd w:id="0"/>
    </w:p>
    <w:p w:rsidR="001E2600" w:rsidRDefault="006629ED" w:rsidP="006629ED">
      <w:r>
        <w:t>We hebben het vorige week over hygiëne gehad en het belang van jezelf goed beschermen. Als toekomstig paraveterinair krijgen jullie ook een belangrijke rol in de voorlichting naar mensen toe. We gaan hier nu alvast een beetje mee oefenen. Jullie gaan de onderstaande opdracht in tweetallen uitwerken.</w:t>
      </w:r>
    </w:p>
    <w:p w:rsidR="006629ED" w:rsidRPr="006629ED" w:rsidRDefault="006629ED" w:rsidP="006629ED">
      <w:pPr>
        <w:rPr>
          <w:b/>
        </w:rPr>
      </w:pPr>
      <w:r w:rsidRPr="006629ED">
        <w:rPr>
          <w:b/>
        </w:rPr>
        <w:t>De opdracht:</w:t>
      </w:r>
    </w:p>
    <w:p w:rsidR="006629ED" w:rsidRDefault="006629ED" w:rsidP="006629ED">
      <w:pPr>
        <w:pStyle w:val="Lijstalinea"/>
        <w:numPr>
          <w:ilvl w:val="0"/>
          <w:numId w:val="3"/>
        </w:numPr>
      </w:pPr>
      <w:r>
        <w:t xml:space="preserve">Maak een digitale poster die wij in de dierlokalen op kunnen hangen waar je het belang van een goede hygiëne duidelijk maakt (handen wassen, niet eten, ruimte schoonhouden). Leg het begrip zoönose uit benoem hierbij welke mogelijke </w:t>
      </w:r>
      <w:proofErr w:type="spellStart"/>
      <w:r>
        <w:t>zoönosen</w:t>
      </w:r>
      <w:proofErr w:type="spellEnd"/>
      <w:r>
        <w:t xml:space="preserve"> je op kunt lopen in het lokaal. </w:t>
      </w:r>
      <w:r>
        <w:br/>
        <w:t xml:space="preserve">De poster moet op A3 formaat, stel je pagina in </w:t>
      </w:r>
      <w:proofErr w:type="gramStart"/>
      <w:r>
        <w:t>word</w:t>
      </w:r>
      <w:proofErr w:type="gramEnd"/>
      <w:r>
        <w:t xml:space="preserve"> al in op A3 wanneer je deze poster gaat maken. Dit kun je doen bij indeling en dan formaat.</w:t>
      </w:r>
      <w:r>
        <w:br/>
      </w:r>
    </w:p>
    <w:p w:rsidR="006629ED" w:rsidRDefault="006629ED" w:rsidP="006629ED">
      <w:pPr>
        <w:pStyle w:val="Lijstalinea"/>
        <w:numPr>
          <w:ilvl w:val="0"/>
          <w:numId w:val="3"/>
        </w:numPr>
      </w:pPr>
      <w:r>
        <w:t>Jullie krijgen als duo een zoönose toegewezen. Jullie gaan een voorlichtingsfolder maken gericht op de bescherming van mensen. Het moet een vouwbare folder zijn met 2 a 3 kolommen. Je moet goed nadenken over de indeling van je a4 blad. Via indeling en kolommen kun je kolomm</w:t>
      </w:r>
      <w:r w:rsidR="008E513B">
        <w:t xml:space="preserve">en maken. </w:t>
      </w:r>
      <w:r w:rsidR="008E513B">
        <w:br/>
        <w:t>Wat moet er in de folder komen (je mag zelf volgorde bepalen):</w:t>
      </w:r>
    </w:p>
    <w:p w:rsidR="008E513B" w:rsidRDefault="008E513B" w:rsidP="008E513B">
      <w:pPr>
        <w:pStyle w:val="Lijstalinea"/>
        <w:numPr>
          <w:ilvl w:val="0"/>
          <w:numId w:val="4"/>
        </w:numPr>
      </w:pPr>
      <w:r>
        <w:t>Wat is de ziekteverwekker; bacterie, virus, parasiet, schimmel</w:t>
      </w:r>
    </w:p>
    <w:p w:rsidR="008E513B" w:rsidRDefault="008E513B" w:rsidP="008E513B">
      <w:pPr>
        <w:pStyle w:val="Lijstalinea"/>
        <w:numPr>
          <w:ilvl w:val="0"/>
          <w:numId w:val="4"/>
        </w:numPr>
      </w:pPr>
      <w:r>
        <w:t>Wat zie je bij het dier, heeft het dier überhaupt klachten, welke dieren</w:t>
      </w:r>
    </w:p>
    <w:p w:rsidR="008E513B" w:rsidRDefault="008E513B" w:rsidP="008E513B">
      <w:pPr>
        <w:pStyle w:val="Lijstalinea"/>
        <w:numPr>
          <w:ilvl w:val="0"/>
          <w:numId w:val="4"/>
        </w:numPr>
      </w:pPr>
      <w:r>
        <w:t xml:space="preserve">Hoe raak je als mens besmet? </w:t>
      </w:r>
    </w:p>
    <w:p w:rsidR="008E513B" w:rsidRDefault="008E513B" w:rsidP="008E513B">
      <w:pPr>
        <w:pStyle w:val="Lijstalinea"/>
        <w:numPr>
          <w:ilvl w:val="0"/>
          <w:numId w:val="4"/>
        </w:numPr>
      </w:pPr>
      <w:r>
        <w:t>Welke symptomen zie je bij de mens?</w:t>
      </w:r>
    </w:p>
    <w:p w:rsidR="008E513B" w:rsidRDefault="008E513B" w:rsidP="008E513B">
      <w:pPr>
        <w:pStyle w:val="Lijstalinea"/>
        <w:numPr>
          <w:ilvl w:val="0"/>
          <w:numId w:val="4"/>
        </w:numPr>
      </w:pPr>
      <w:r>
        <w:t>Wat moet je doen als je denkt dat je het hebt?</w:t>
      </w:r>
    </w:p>
    <w:p w:rsidR="008E513B" w:rsidRDefault="008E513B" w:rsidP="008E513B">
      <w:pPr>
        <w:pStyle w:val="Lijstalinea"/>
        <w:numPr>
          <w:ilvl w:val="0"/>
          <w:numId w:val="4"/>
        </w:numPr>
      </w:pPr>
      <w:r>
        <w:t>Hoe moet/kun je jezelf beschermen?</w:t>
      </w:r>
    </w:p>
    <w:p w:rsidR="008E513B" w:rsidRPr="008E513B" w:rsidRDefault="008E513B" w:rsidP="008E513B">
      <w:pPr>
        <w:rPr>
          <w:i/>
        </w:rPr>
      </w:pPr>
      <w:r w:rsidRPr="008E513B">
        <w:rPr>
          <w:b/>
          <w:i/>
        </w:rPr>
        <w:t>Let op</w:t>
      </w:r>
      <w:r w:rsidRPr="008E513B">
        <w:rPr>
          <w:i/>
        </w:rPr>
        <w:t xml:space="preserve">: als je plaatjes en of foto’s gebruikt bij je poster/folder, plaats dan de bron van het plaatje er in het klein bij. Anders is het plagiaat! De teksten in de folder en op de poster </w:t>
      </w:r>
      <w:proofErr w:type="gramStart"/>
      <w:r w:rsidRPr="008E513B">
        <w:rPr>
          <w:i/>
        </w:rPr>
        <w:t>MOET</w:t>
      </w:r>
      <w:proofErr w:type="gramEnd"/>
      <w:r w:rsidRPr="008E513B">
        <w:rPr>
          <w:i/>
        </w:rPr>
        <w:t xml:space="preserve"> in jullie eigen taal zijn. </w:t>
      </w:r>
    </w:p>
    <w:sectPr w:rsidR="008E513B" w:rsidRPr="008E5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62D70"/>
    <w:multiLevelType w:val="hybridMultilevel"/>
    <w:tmpl w:val="9548676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5E012701"/>
    <w:multiLevelType w:val="hybridMultilevel"/>
    <w:tmpl w:val="5DD426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7C10914"/>
    <w:multiLevelType w:val="hybridMultilevel"/>
    <w:tmpl w:val="D690045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7DC0298"/>
    <w:multiLevelType w:val="hybridMultilevel"/>
    <w:tmpl w:val="4E5EF7B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00"/>
    <w:rsid w:val="001E2600"/>
    <w:rsid w:val="00470B89"/>
    <w:rsid w:val="006629ED"/>
    <w:rsid w:val="008E513B"/>
    <w:rsid w:val="00A44A89"/>
    <w:rsid w:val="00BF34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483E"/>
  <w15:chartTrackingRefBased/>
  <w15:docId w15:val="{895F19FF-A47F-40DE-B917-B547A4F2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2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1365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2</cp:revision>
  <dcterms:created xsi:type="dcterms:W3CDTF">2018-04-16T06:52:00Z</dcterms:created>
  <dcterms:modified xsi:type="dcterms:W3CDTF">2018-04-16T06:52:00Z</dcterms:modified>
</cp:coreProperties>
</file>